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1" w:rsidRPr="004D48B1" w:rsidRDefault="004D48B1" w:rsidP="005913A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праздника «День рождения 1 «А» класса»</w:t>
      </w:r>
    </w:p>
    <w:p w:rsidR="004D48B1" w:rsidRPr="004D48B1" w:rsidRDefault="004D48B1" w:rsidP="005913A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7 - 8 лет</w:t>
      </w:r>
    </w:p>
    <w:p w:rsidR="004D48B1" w:rsidRPr="004D48B1" w:rsidRDefault="004D48B1" w:rsidP="005913A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классов:</w:t>
      </w:r>
    </w:p>
    <w:p w:rsidR="004D48B1" w:rsidRPr="004D48B1" w:rsidRDefault="004D48B1" w:rsidP="005913A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Терасмес</w:t>
      </w:r>
      <w:proofErr w:type="spell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записка.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Одной из отличительных черт нового стандарта является расширение общественного участия родителей в жизни школы. Родители получают возможность непосредственно влиять на образовательный процесс и более активно вовлекаться в управление школой. Сегодня каждое общеобразовательное учреждение должно разработать организационно-педагогические основы взаимодействия с семьёй на основе принципа уважения.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Только в тесном контакте с родителями, активизируя их гражданскую позицию, постоянно повышая родительскую компетентность по вопросам воспитания и обучения детей, привлекая их к сотрудничеству и активному участию во всех делах школы, можно добиться эффективных результатов в воспитательном процессе.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8B1" w:rsidRDefault="004D48B1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4D48B1" w:rsidRDefault="004D48B1" w:rsidP="005913A7">
      <w:pPr>
        <w:pStyle w:val="c3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Сплочение детского коллектива в процессе подготовки и проведения праздника.</w:t>
      </w:r>
    </w:p>
    <w:p w:rsidR="004D48B1" w:rsidRDefault="004D48B1" w:rsidP="005913A7">
      <w:pPr>
        <w:pStyle w:val="c3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Включение родителей в совместную с детским коллективом деятельность.</w:t>
      </w:r>
    </w:p>
    <w:p w:rsidR="004D48B1" w:rsidRDefault="004D48B1" w:rsidP="005913A7">
      <w:pPr>
        <w:pStyle w:val="c3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Развитие творческих способностей учащихся.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культуру поведения и общения на школьных мероприятиях; формировать у учащихся чувство дружбы.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учащихся и вызвать эмоциональный отклик на происходящее действие.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D48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Создать радостную атмосферу и комфортную обстановку в классе, вовлекать детей младшего  возраста в радостное участие в мероприятии вместе с родителями.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8B1" w:rsidRPr="004D48B1" w:rsidRDefault="004D48B1" w:rsidP="005913A7">
      <w:pPr>
        <w:spacing w:before="100" w:beforeAutospacing="1"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Материалы и оборудование: 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празднично украшен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актовый зал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48B1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бумага скомканная, 2 ведра, музыка, презентация,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свеча, компьютер, мультимедиа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три портфеля, тетради 3 </w:t>
      </w:r>
      <w:proofErr w:type="spellStart"/>
      <w:proofErr w:type="gramStart"/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3 пенала, 3 книги, 3 карандаша, 3 конверта с пословицами, маркеры, плакат с изображением корабля,. Слова: (фундамент, дружба, чистота, знания, вежливость, взаимопомощь, дисциплина). 6 лепестков ромашки. Песня группы </w:t>
      </w:r>
      <w:proofErr w:type="spellStart"/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«Друзья». Магниты.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Музыка на мотив песни «Здравствуй утро!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Композитор (музыка): </w:t>
      </w:r>
      <w:proofErr w:type="spell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</w:t>
      </w:r>
      <w:proofErr w:type="spell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на мотив песни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«Бабушка рядышком с дедушкой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48B1" w:rsidRPr="004D48B1" w:rsidRDefault="004D48B1" w:rsidP="005913A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Действующие лица</w:t>
      </w:r>
      <w:r w:rsidRPr="004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Учитель,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родители (исполнители ролей Домового, Повелительницы пятёрок), учащиеся 1 «А» класса, 9 класса.</w:t>
      </w:r>
    </w:p>
    <w:p w:rsidR="004D48B1" w:rsidRPr="004D48B1" w:rsidRDefault="004D48B1" w:rsidP="005913A7">
      <w:pPr>
        <w:spacing w:before="100" w:beforeAutospacing="1" w:after="0" w:line="240" w:lineRule="auto"/>
        <w:ind w:left="177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4D48B1" w:rsidRPr="004D48B1" w:rsidRDefault="004D48B1" w:rsidP="005913A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дорогие гости, мамы, папы, бабушки, дедушки! Мы рады приветствовать вас сегодня в нашем уютном классе на нашем первом празднике. У нас – ИМЕНИНЫ, и именины целого класса. Мы отмечаем рождение 1 «А» класса</w:t>
      </w:r>
      <w:r w:rsid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начать наше представление, посмотрим, друг другу в глаза, подарим улыбки и приготовим свои ладошки для нескончаемых и продолжительных аплодисментов, которые я надеюсь, будут звучать в этом классе. Наша большая семья собралась на день рождения класса. Встречают первоклассников самые близкие и родные люди. Интересно, все ли близкие люди здесь собрались? Давайте проверим!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Заботливые мамы здесь?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Умелые папы здесь?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Ласковые и надежные бабушки здесь?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Строгие, но справедливые преподаватели здесь?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все-таки, кого-то не хватает здесь на нашем празднике.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они - гости!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Почетные, важные самые.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первоклассники!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ученик  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что такое?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же всё кругом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Завертелось, закружилось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помчалось кувырком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ученик  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страшный ураган,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Извергается вулкан?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наводненье,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столпотворенье?</w:t>
      </w:r>
    </w:p>
    <w:p w:rsidR="002573DC" w:rsidRPr="002573DC" w:rsidRDefault="002573DC" w:rsidP="005913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ученик   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 день рожденья класса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без затей.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зовём на праздник всех: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взрослых, и детей!</w:t>
      </w:r>
    </w:p>
    <w:p w:rsidR="002573DC" w:rsidRPr="002573DC" w:rsidRDefault="002573DC" w:rsidP="005913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ученик  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необычный,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желая удивить,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всем на радость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открыть.</w:t>
      </w:r>
    </w:p>
    <w:p w:rsidR="002573DC" w:rsidRPr="002573DC" w:rsidRDefault="002573DC" w:rsidP="005913A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ученик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тили-бом!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Мы на праздник вас зовем!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Приходи без сожаленья,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нам на праздник – 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День рожденья</w:t>
      </w:r>
      <w:proofErr w:type="gramStart"/>
      <w:r w:rsidRPr="0025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25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5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у Жени? -  Дети (хором) Нет!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у Вики? - Нет!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у Леши? - Нет!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у меня? - Нет!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в нашем классе!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Именинник – целый класс!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Поздравляйте, гости, нас!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представиться: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Классная компания </w:t>
      </w:r>
      <w:r w:rsidRPr="0025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«МЫ!»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– это слово короткое очень,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 слова на свете волшебней его.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нем, между прочим, две буквы всего.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ученик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МЫ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Звонче слова в мире нет!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5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ты и я!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5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встретились друзья!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девиз: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«Я, ты, он, она – вместе дружная семья!» </w:t>
      </w:r>
      <w:r w:rsidRPr="0025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bCs/>
          <w:sz w:val="28"/>
          <w:szCs w:val="28"/>
        </w:rPr>
        <w:t>Исполняется песня: «</w:t>
      </w:r>
      <w:r w:rsidRPr="002573DC">
        <w:rPr>
          <w:rFonts w:ascii="Times New Roman" w:eastAsia="Calibri" w:hAnsi="Times New Roman" w:cs="Times New Roman"/>
          <w:sz w:val="28"/>
          <w:szCs w:val="28"/>
        </w:rPr>
        <w:t>Праздник, праздник, празднуем семьей».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73DC">
        <w:rPr>
          <w:rFonts w:ascii="Times New Roman" w:eastAsia="Calibri" w:hAnsi="Times New Roman" w:cs="Times New Roman"/>
          <w:sz w:val="28"/>
          <w:szCs w:val="28"/>
        </w:rPr>
        <w:t>На мотив песни «Бабушка рядышком с дедушкой» (</w:t>
      </w:r>
      <w:r w:rsidRPr="0025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Композитор (музыка):</w:t>
      </w:r>
      <w:proofErr w:type="gramEnd"/>
      <w:r w:rsidRPr="0025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</w:t>
      </w:r>
      <w:proofErr w:type="spell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Р)).</w:t>
      </w:r>
      <w:proofErr w:type="gramEnd"/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праздник, празднуем семьей,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праздник – день рожденья свой,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«Поздравляем! – весело кричат. 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девочек, 12 мальчиков!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мальчики рядышком,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на празднике вместе.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мальчики рядышком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поют эту песню.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Именины – праздник дорогой,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Именины – вместе с нами пой.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днем рождения» – весело кричат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девочек, 12 мальчиков!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7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ученик   </w:t>
      </w:r>
    </w:p>
    <w:p w:rsidR="002573DC" w:rsidRPr="002573DC" w:rsidRDefault="002573DC" w:rsidP="005913A7">
      <w:pPr>
        <w:spacing w:after="0" w:line="240" w:lineRule="auto"/>
        <w:ind w:right="50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11"/>
          <w:sz w:val="28"/>
          <w:szCs w:val="28"/>
        </w:rPr>
        <w:t>Мы теперь совсем большие,</w:t>
      </w:r>
    </w:p>
    <w:p w:rsidR="002573DC" w:rsidRPr="002573DC" w:rsidRDefault="002573DC" w:rsidP="005913A7">
      <w:pPr>
        <w:tabs>
          <w:tab w:val="left" w:pos="709"/>
        </w:tabs>
        <w:spacing w:after="0" w:line="240" w:lineRule="auto"/>
        <w:ind w:right="50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школу мы пришли. </w:t>
      </w:r>
    </w:p>
    <w:p w:rsidR="002573DC" w:rsidRPr="002573DC" w:rsidRDefault="002573DC" w:rsidP="005913A7">
      <w:pPr>
        <w:tabs>
          <w:tab w:val="left" w:pos="709"/>
        </w:tabs>
        <w:spacing w:after="0" w:line="240" w:lineRule="auto"/>
        <w:ind w:right="50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 никто теперь не скажет, </w:t>
      </w:r>
    </w:p>
    <w:p w:rsidR="002573DC" w:rsidRPr="002573DC" w:rsidRDefault="002573DC" w:rsidP="005913A7">
      <w:pPr>
        <w:tabs>
          <w:tab w:val="left" w:pos="709"/>
        </w:tabs>
        <w:spacing w:after="0" w:line="240" w:lineRule="auto"/>
        <w:ind w:right="50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Что мы малыши.</w:t>
      </w:r>
    </w:p>
    <w:p w:rsidR="002573DC" w:rsidRPr="002573DC" w:rsidRDefault="002573DC" w:rsidP="005913A7">
      <w:pPr>
        <w:tabs>
          <w:tab w:val="left" w:pos="709"/>
        </w:tabs>
        <w:spacing w:after="0" w:line="240" w:lineRule="auto"/>
        <w:ind w:right="50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 xml:space="preserve">8 ученик 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right="507"/>
        <w:contextualSpacing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В зеркало я очень долго на себя смотрел, </w:t>
      </w:r>
    </w:p>
    <w:p w:rsidR="002573DC" w:rsidRPr="002573DC" w:rsidRDefault="002573DC" w:rsidP="005913A7">
      <w:pPr>
        <w:shd w:val="clear" w:color="auto" w:fill="FFFFFF"/>
        <w:tabs>
          <w:tab w:val="left" w:pos="709"/>
        </w:tabs>
        <w:spacing w:after="0" w:line="240" w:lineRule="auto"/>
        <w:ind w:right="507"/>
        <w:contextualSpacing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8"/>
          <w:sz w:val="28"/>
          <w:szCs w:val="28"/>
        </w:rPr>
        <w:t>Удивлялся всё: когда же вырасти успел!</w:t>
      </w:r>
    </w:p>
    <w:p w:rsidR="002573DC" w:rsidRPr="002573DC" w:rsidRDefault="002573DC" w:rsidP="005913A7">
      <w:pPr>
        <w:shd w:val="clear" w:color="auto" w:fill="FFFFFF"/>
        <w:tabs>
          <w:tab w:val="left" w:pos="709"/>
        </w:tabs>
        <w:spacing w:after="0" w:line="240" w:lineRule="auto"/>
        <w:ind w:right="507"/>
        <w:contextualSpacing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573DC">
        <w:rPr>
          <w:rFonts w:ascii="Times New Roman" w:eastAsia="Calibri" w:hAnsi="Times New Roman" w:cs="Times New Roman"/>
          <w:spacing w:val="-9"/>
          <w:sz w:val="28"/>
          <w:szCs w:val="28"/>
        </w:rPr>
        <w:t>Был вчера малыш-разбойник,</w:t>
      </w:r>
    </w:p>
    <w:p w:rsidR="002573DC" w:rsidRPr="002573DC" w:rsidRDefault="002573DC" w:rsidP="005913A7">
      <w:pPr>
        <w:shd w:val="clear" w:color="auto" w:fill="FFFFFF"/>
        <w:tabs>
          <w:tab w:val="left" w:pos="709"/>
        </w:tabs>
        <w:spacing w:after="0" w:line="240" w:lineRule="auto"/>
        <w:ind w:right="507"/>
        <w:contextualSpacing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А теперь я взрослый, школьник.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ученик 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я тороплюсь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родную гимназию утром я мчусь!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Я школьник, и я учусь!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мой класс, мой 1 «а»,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 нём учиться.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вам слово: из меня – учёный может получиться!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 xml:space="preserve">10 ученик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в зале, всем известно: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школе – интересно!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читаем, мы считаем,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учеными мечтаем!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Умишки развиваем, 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Силенки прилагаем!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Calibri" w:hAnsi="Times New Roman" w:cs="Times New Roman"/>
          <w:b/>
          <w:sz w:val="28"/>
          <w:szCs w:val="28"/>
        </w:rPr>
        <w:t xml:space="preserve">11 ученик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 xml:space="preserve">12 ученик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усидчивы, 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Прилежны и старательны.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пойдет у нас учеба просто замечательно.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Calibri" w:hAnsi="Times New Roman" w:cs="Times New Roman"/>
          <w:b/>
          <w:sz w:val="28"/>
          <w:szCs w:val="28"/>
        </w:rPr>
        <w:t xml:space="preserve">13 ученик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Книжки будут у всех нас 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Толстые-претолстые!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Прочитаем, будем знать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се, что знают взрослые!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 xml:space="preserve">14 ученик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Пусть же прославит свой род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школьный наш народ,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аши любимые папы и мамы.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Дорогие, мамы, папы!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хотим пообещать,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Вы нервы не трепали,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Учиться будем лишь на «5»!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Ещё недавно вас называли малышами, а теперь о вас говорят: «Это ученик, школьник». Я поздравляю вас с началом школьной жизни, желаю вам быть добрыми и честными, хорошо учиться. Пусть школа станет для вас вторым домом. Целых 4 года мы будем неразлучны с вами в учёбе, играх, походах. Надеюсь, мы станем с вами большими друзьями.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вы проучились уже целую четверть, и узнали школьные порядки, окунулись в море знаний, испытали первые трудности, но не дрогнули, не запросились домой, - теперь вас действительно, можно назвать настоящими учениками.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проверю, как вы усвоили заповеди первоклассников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начну,  а вы продолжите мои стихи.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13A7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вспоминают «Заповеди первоклассников»)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1.Рано утром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просыпайся,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Хорошенько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умывайся,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в школе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зевать,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Носом парту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клевать.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Одевайся аккуратно,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смотреть было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приятно.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Форму сам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погладь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провер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большой уже теперь.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3.Приучай себя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 порядку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играй с вещами в прятки.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Каждой книжкой дорожи,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чистоте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портфель держи.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4.На уроках не хихикай,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Стул туда-сюда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двигай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 уважай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соседу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мешай.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5.Не дразнись, не зазнавайся.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школе всем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помочь старайся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Зря не хмурься, будь смелей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найдешь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себе друзей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7.Не дерись без обиды,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обижайся без дела,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сам ник кому не приставай.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8.Никогда не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ябедничай 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не воображай, что ты лучше: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классе все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равны.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9.Приходи в школу с хорошим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настроением.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спросит - надо в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он сесть позволи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сядь.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10.Ответить хочешь-</w:t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шуми</w:t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только руку подними.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3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МОЛОДЦЫ! Вы отлично знаете правила для школьников!</w:t>
      </w:r>
      <w:r w:rsidRPr="0025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3DC">
        <w:rPr>
          <w:rFonts w:ascii="Times New Roman" w:hAnsi="Times New Roman" w:cs="Times New Roman"/>
          <w:sz w:val="28"/>
          <w:szCs w:val="28"/>
        </w:rPr>
        <w:t>ПЕСНЯ ЗДРАВСТВУЙ ШКОЛА!</w:t>
      </w:r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proofErr w:type="gramStart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573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Разрешите зачитать первый официальный документ свидетельство о рождении класса: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 О РОЖДЕНИИ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27 октября 2016 года,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регистрируется рождение 1 класса «А»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2"/>
        <w:gridCol w:w="5849"/>
      </w:tblGrid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Терасмес</w:t>
            </w:r>
            <w:proofErr w:type="spell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мальчиков и 8девочек, живые и даже очень живые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детей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Веселый, пытливый, шумный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вес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763кг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рост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38м09см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Блестящие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материал для рождения класса предоставили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и папы, бабушки и дедушки, братья и сестры, дяди и тети учеников этого класса, любящие и заботливые</w:t>
            </w:r>
          </w:p>
        </w:tc>
      </w:tr>
      <w:tr w:rsidR="002573DC" w:rsidRPr="002573DC" w:rsidTr="002573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№11 г. Назарово</w:t>
            </w: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>Лиса Алиса: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Подумаешь, первый класс, да вы еще карапузы, вчера в детский сад ходили, из глины лошадок лепили, а теперь воображаете.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Я, между прочим, тоже</w:t>
      </w:r>
      <w:r w:rsidRPr="002573DC">
        <w:rPr>
          <w:rFonts w:ascii="Times New Roman" w:eastAsia="Calibri" w:hAnsi="Times New Roman" w:cs="Times New Roman"/>
          <w:sz w:val="28"/>
          <w:szCs w:val="28"/>
        </w:rPr>
        <w:br/>
        <w:t>школьником могу стать и всего за одну минуту</w:t>
      </w:r>
      <w:proofErr w:type="gramStart"/>
      <w:r w:rsidRPr="002573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573DC">
        <w:rPr>
          <w:rFonts w:ascii="Times New Roman" w:eastAsia="Calibri" w:hAnsi="Times New Roman" w:cs="Times New Roman"/>
          <w:sz w:val="28"/>
          <w:szCs w:val="28"/>
        </w:rPr>
        <w:br/>
      </w:r>
      <w:r w:rsidRPr="002573D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2573DC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End"/>
      <w:r w:rsidRPr="002573DC">
        <w:rPr>
          <w:rFonts w:ascii="Times New Roman" w:eastAsia="Calibri" w:hAnsi="Times New Roman" w:cs="Times New Roman"/>
          <w:i/>
          <w:sz w:val="28"/>
          <w:szCs w:val="28"/>
        </w:rPr>
        <w:t>а плакате зачеркивает в слове «дошкольник» буквы «до»)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right="50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Это всего-навсего фокус. Таким способом школьником не станешь. Школьник –</w:t>
      </w:r>
      <w:r w:rsidRPr="002573DC">
        <w:rPr>
          <w:rFonts w:ascii="Times New Roman" w:eastAsia="Calibri" w:hAnsi="Times New Roman" w:cs="Times New Roman"/>
          <w:sz w:val="28"/>
          <w:szCs w:val="28"/>
        </w:rPr>
        <w:br/>
        <w:t>это труд и работа, многому нужно научиться, много нужно потрудиться. Придется рано вставать, даже если хочется спать. Придется заниматься, если хочется играть.</w:t>
      </w:r>
      <w:r w:rsidRPr="002573DC">
        <w:rPr>
          <w:rFonts w:ascii="Times New Roman" w:eastAsia="Calibri" w:hAnsi="Times New Roman" w:cs="Times New Roman"/>
          <w:sz w:val="28"/>
          <w:szCs w:val="28"/>
        </w:rPr>
        <w:br/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>Лиса Алиса:</w:t>
      </w:r>
    </w:p>
    <w:p w:rsidR="002573DC" w:rsidRPr="002573DC" w:rsidRDefault="002573DC" w:rsidP="005913A7">
      <w:pPr>
        <w:shd w:val="clear" w:color="auto" w:fill="FFFFFF"/>
        <w:tabs>
          <w:tab w:val="left" w:pos="4962"/>
        </w:tabs>
        <w:spacing w:after="0" w:line="240" w:lineRule="auto"/>
        <w:ind w:right="7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 xml:space="preserve">А я вот знаю, что многие из вас мам и пап не слушаются, уроки учить не хотят. Наверное, </w:t>
      </w:r>
      <w:r w:rsidRPr="002573DC">
        <w:rPr>
          <w:rFonts w:ascii="Times New Roman" w:eastAsia="Calibri" w:hAnsi="Times New Roman" w:cs="Times New Roman"/>
          <w:sz w:val="28"/>
          <w:szCs w:val="28"/>
        </w:rPr>
        <w:t>в школе-то вам и не интересно совсем. Вы ведь не хотите в школе учиться</w:t>
      </w:r>
      <w:proofErr w:type="gramStart"/>
      <w:r w:rsidRPr="002573DC">
        <w:rPr>
          <w:rFonts w:ascii="Times New Roman" w:eastAsia="Calibri" w:hAnsi="Times New Roman" w:cs="Times New Roman"/>
          <w:sz w:val="28"/>
          <w:szCs w:val="28"/>
        </w:rPr>
        <w:t>, ?</w:t>
      </w:r>
      <w:proofErr w:type="gramEnd"/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Лиса, </w:t>
      </w:r>
      <w:proofErr w:type="gramStart"/>
      <w:r w:rsidRPr="002573DC">
        <w:rPr>
          <w:rFonts w:ascii="Times New Roman" w:eastAsia="Calibri" w:hAnsi="Times New Roman" w:cs="Times New Roman"/>
          <w:sz w:val="28"/>
          <w:szCs w:val="28"/>
        </w:rPr>
        <w:t>может к нам в школу учиться попросишься</w:t>
      </w:r>
      <w:proofErr w:type="gramEnd"/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>Лиса Алиса: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что, свихнулись?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Загляни ты в школу сам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услышишь сразу там: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грохот, гомон, крики, визг,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Гвалт и гам, и шум, и писк.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Отвечайте, я права? Ваша школа такова?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Такая, такая. Я сейчас проверю, что знают эти детишки.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Я  сейчас вам трудные-трудные загадки-обманки загадаю.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>Загадки-обманки</w:t>
      </w:r>
      <w:r w:rsidRPr="002573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зверей и друг детей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Добрый доктор ...(Айболит)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Кукарекает спросонок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Милый, добрый</w:t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.(петух).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Чик-чирик! Чик-чирик! -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поднял веселый крик?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Эту птицу не пугай!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Расшумелся</w:t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.(воробей).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деревом четыре льва,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ушёл, осталось ...(3)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Нашёл пять ягодок в траве</w:t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съел одну, осталось ..(4).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 считает дырки в сыре: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плюс две - всего ..(5)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 вопрос для малышей: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Кого боится кот?..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мышей (собак)</w:t>
            </w: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 улья проходил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Косолапый</w:t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.(медведь).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пиявок добывал,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Карабасу продавал,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пропах болотной тиной,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звали..</w:t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Дуремар</w:t>
            </w:r>
            <w:proofErr w:type="spell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гулял по лесу смело,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лиса героя съела.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прощанье спел бедняжка.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звали ...(Колобок)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</w:t>
            </w:r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мила,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очень уж мала!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Стройная</w:t>
            </w:r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фигурочка</w:t>
            </w:r>
            <w:proofErr w:type="spell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зовут ...(</w:t>
            </w:r>
            <w:proofErr w:type="spell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573DC" w:rsidRPr="002573DC" w:rsidTr="002573D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</w:tblGrid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большой шалун и комик,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него на крыше домик.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Хвастунишка и зазнайка,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зовут его ...(</w:t>
            </w:r>
            <w:proofErr w:type="spell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573DC" w:rsidRPr="002573DC" w:rsidTr="002573D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3DC" w:rsidRPr="002573DC" w:rsidRDefault="002573DC" w:rsidP="005913A7">
            <w:pPr>
              <w:spacing w:before="168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меня боятся -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могу кусаться,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летаю и пищу -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Жертву я себе ищу,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Ночью мне уж не до игр,</w:t>
            </w:r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Угадали, кто я?</w:t>
            </w:r>
            <w:proofErr w:type="gramStart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.(комар).</w:t>
            </w:r>
          </w:p>
        </w:tc>
      </w:tr>
    </w:tbl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Calibri" w:hAnsi="Times New Roman" w:cs="Times New Roman"/>
          <w:b/>
          <w:sz w:val="28"/>
          <w:szCs w:val="28"/>
        </w:rPr>
        <w:t>Лиса: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Какие вы молодцы! Внимательные!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3DC">
        <w:rPr>
          <w:rFonts w:ascii="Times New Roman" w:hAnsi="Times New Roman" w:cs="Times New Roman"/>
          <w:sz w:val="28"/>
          <w:szCs w:val="28"/>
        </w:rPr>
        <w:t>Убегает за портфелем.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573DC">
        <w:rPr>
          <w:rFonts w:ascii="Times New Roman" w:hAnsi="Times New Roman" w:cs="Times New Roman"/>
          <w:b/>
          <w:color w:val="262626"/>
          <w:sz w:val="28"/>
          <w:szCs w:val="28"/>
        </w:rPr>
        <w:t>Учитель</w:t>
      </w:r>
      <w:proofErr w:type="gramStart"/>
      <w:r w:rsidRPr="002573D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:</w:t>
      </w:r>
      <w:proofErr w:type="gramEnd"/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2573DC">
        <w:rPr>
          <w:rFonts w:ascii="Times New Roman" w:hAnsi="Times New Roman" w:cs="Times New Roman"/>
          <w:color w:val="262626"/>
          <w:sz w:val="28"/>
          <w:szCs w:val="28"/>
        </w:rPr>
        <w:t xml:space="preserve">Да уж, тут собрались одни находчивые ребята! Тогда переходим к следующему испытанию - Сказочному. Что же детки, напрягайте свои мозговые извилины и постарайтесь отгадать, о каких сказках идёт речь в загадках?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А дорога далека, 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А корзинка нелегка,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Сесть бы на пенек,</w:t>
      </w:r>
      <w:r w:rsidRPr="002573DC">
        <w:rPr>
          <w:color w:val="262626"/>
          <w:sz w:val="28"/>
          <w:szCs w:val="28"/>
        </w:rPr>
        <w:t xml:space="preserve"> 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lastRenderedPageBreak/>
        <w:t>Съесть бы пирожок. (Маша и медведь)</w:t>
      </w:r>
    </w:p>
    <w:p w:rsidR="002573DC" w:rsidRPr="002573DC" w:rsidRDefault="002573DC" w:rsidP="005913A7">
      <w:pPr>
        <w:spacing w:after="0" w:line="240" w:lineRule="auto"/>
        <w:ind w:firstLine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 Нет ни речки, ни пруда-</w:t>
      </w:r>
    </w:p>
    <w:p w:rsidR="002573DC" w:rsidRPr="002573DC" w:rsidRDefault="002573DC" w:rsidP="005913A7">
      <w:pPr>
        <w:spacing w:after="0" w:line="240" w:lineRule="auto"/>
        <w:ind w:firstLine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Где воды напиться?</w:t>
      </w:r>
    </w:p>
    <w:p w:rsidR="002573DC" w:rsidRPr="002573DC" w:rsidRDefault="002573DC" w:rsidP="005913A7">
      <w:pPr>
        <w:spacing w:after="0" w:line="240" w:lineRule="auto"/>
        <w:ind w:firstLine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Очень вкусная вода</w:t>
      </w:r>
    </w:p>
    <w:p w:rsidR="002573DC" w:rsidRPr="002573DC" w:rsidRDefault="002573DC" w:rsidP="005913A7">
      <w:pPr>
        <w:spacing w:after="0" w:line="240" w:lineRule="auto"/>
        <w:ind w:firstLine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В яме, от копытца. (Сестрица Аленушка и братец Иванушка)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Всех на свете он добрей,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Лечит он больных зверей.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Он известен знаменит-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Добрый доктор… (Айболит)</w:t>
      </w:r>
    </w:p>
    <w:p w:rsidR="002573DC" w:rsidRPr="002573DC" w:rsidRDefault="002573DC" w:rsidP="005913A7">
      <w:pPr>
        <w:spacing w:after="0" w:line="240" w:lineRule="auto"/>
        <w:ind w:firstLine="1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Отворили дверь козлята,</w:t>
      </w:r>
    </w:p>
    <w:p w:rsidR="002573DC" w:rsidRPr="002573DC" w:rsidRDefault="002573DC" w:rsidP="005913A7">
      <w:pPr>
        <w:spacing w:after="0" w:line="240" w:lineRule="auto"/>
        <w:ind w:firstLine="1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И… пропали все куда </w:t>
      </w:r>
      <w:proofErr w:type="gramStart"/>
      <w:r w:rsidRPr="002573DC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2573DC">
        <w:rPr>
          <w:rFonts w:ascii="Times New Roman" w:eastAsia="Calibri" w:hAnsi="Times New Roman" w:cs="Times New Roman"/>
          <w:sz w:val="28"/>
          <w:szCs w:val="28"/>
        </w:rPr>
        <w:t>о! (Волк и семеро козлят)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Бабушка девочку очень любила,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Шапочку красную ей подарила,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Девочка имя забыла свое: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>А ну, подскажите, как звали ее. (Красная Шапочка)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                       Она на балу никогда не была.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                        Чистила, мыла, варила, пряла.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                        Когда же случилось попасть ей на бал,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DC">
        <w:rPr>
          <w:rFonts w:ascii="Times New Roman" w:eastAsia="Calibri" w:hAnsi="Times New Roman" w:cs="Times New Roman"/>
          <w:sz w:val="28"/>
          <w:szCs w:val="28"/>
        </w:rPr>
        <w:t xml:space="preserve">                        То голову принц от неё потерял.  (Золушка)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Появляется Домовой.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</w:t>
      </w:r>
      <w:proofErr w:type="gramStart"/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хе-кхе! 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быть, детки! Не выдержал вот старый, не усидел. Как это я не познакомлюсь с новой семьёй в моём школьном доме. Вы меня, 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узнали? Домовой я тутошний, Афанасий </w:t>
      </w:r>
      <w:proofErr w:type="spell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Меркулыч</w:t>
      </w:r>
      <w:proofErr w:type="spell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Будем знакомы. Ну, я-то вас, озорников хорошо знаю! Народ вы, конечно, беспокойный. То на стенах синим карандашом напишите, то бумажки по школе разбросаете, то ещё чего. Меня соседская </w:t>
      </w:r>
      <w:proofErr w:type="spell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домовиха</w:t>
      </w:r>
      <w:proofErr w:type="spell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магазина «Веста» - давно уговаривает, переходи Афанасий </w:t>
      </w:r>
      <w:proofErr w:type="spell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Меркулыч</w:t>
      </w:r>
      <w:proofErr w:type="spell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 мне жить. У неё питание диетическое, колбаса докторская, творожок, йогурты. Но, я своего места крепко держусь! Привык, братцы! Дело моё хозяйственное, где чего подобрать, на место положить, в уголок припрятать. У меня всякого добра – видимо-невидимо.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ка, что там у меня в мешке? Ай, старый, я же вам задания принёс.</w:t>
      </w:r>
    </w:p>
    <w:p w:rsidR="005913A7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отгадайте загадку: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в школу он бежит,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летом в комнате лежит.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осень настаёт,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он за руку берёт</w:t>
      </w:r>
    </w:p>
    <w:p w:rsidR="005913A7" w:rsidRPr="004D48B1" w:rsidRDefault="002573DC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(портфель)</w:t>
      </w:r>
      <w:r w:rsidR="005913A7" w:rsidRPr="005913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13A7" w:rsidRPr="004D48B1" w:rsidRDefault="005913A7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8B1">
        <w:rPr>
          <w:rFonts w:ascii="Times New Roman" w:eastAsia="Calibri" w:hAnsi="Times New Roman" w:cs="Times New Roman"/>
          <w:sz w:val="28"/>
          <w:szCs w:val="28"/>
        </w:rPr>
        <w:t xml:space="preserve">Есть такая пословица: «Один ум хорошо, а два лучше». Без взаимопомощи нам с вами удачи не видать! </w:t>
      </w:r>
      <w:r w:rsidRPr="004D48B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5913A7" w:rsidRPr="004D48B1" w:rsidRDefault="005913A7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1E3E5D" wp14:editId="1A4B7098">
            <wp:extent cx="2400300" cy="1733916"/>
            <wp:effectExtent l="0" t="0" r="0" b="0"/>
            <wp:docPr id="16" name="Рисунок 16" descr="D:\Мои документы\новые\клипарты\звезд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новые\клипарты\звезд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82" cy="17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Pr="004D48B1" w:rsidRDefault="005913A7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конкурсное задание для нескольких пар «Собери портфель». Все согласятся, что самой идеальной парой, действующей всегда слаженно и очень быстро, можно считать руки человека. Проверим, степени взаимопомощи развиты у участников. Они будут работать в прямом смысле, как одна пара рук, более того - находящиеся в одной связке.</w:t>
      </w:r>
    </w:p>
    <w:p w:rsidR="005913A7" w:rsidRPr="004D48B1" w:rsidRDefault="005913A7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Приглашаю по 1 паре детей от команды: дети становятся боком (обнимают друг друга за талию), один участник использует для конкурса только правую руку, другой – только левую, вместе они — одна пара рук. Пары собирают портфель ученика, кто быстрей. (Звучит песня «Друзья» в исполнении группы «</w:t>
      </w:r>
      <w:proofErr w:type="spellStart"/>
      <w:r w:rsidRPr="004D48B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Барбарики</w:t>
      </w:r>
      <w:proofErr w:type="spellEnd"/>
      <w:r w:rsidRPr="004D48B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»).</w:t>
      </w:r>
    </w:p>
    <w:p w:rsidR="002573DC" w:rsidRPr="002573DC" w:rsidRDefault="002573DC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Стук в дверь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Ребята, посмотрите к нам пришли гости. Это, мои бывшие ученики. Они много лет назад пришли такими же малышами, как и вы, учиться в школу. И учились в этом же классе.  А теперь, посмотрите, какими они стали! Как подросли, поумнели! Давайте узнаем, зачем они пришли.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Алина: Когда-то нас тоже учила Марина Владимировна.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Настя: А в  этом году мы уже  заканчиваем 9-й класс.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Видите, как мы выросли!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многому научились.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умудрённые опытом, мы пришли к вам сегодня, чтобы дать советы,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пригодятся вам в учении.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много</w:t>
      </w:r>
      <w:proofErr w:type="gramEnd"/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нового узнали за эти годы!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257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 плечами уже всё то, что вам только предстоит.</w:t>
      </w: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– умудрённые жизненным опытом девятиклассники.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сломали не один молочный зуб, грызя гранит школьной науки.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набили не одну шишку в борьбе за отметки.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раз заблудились в лабиринте знаний.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вместе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Мы даём вам наказ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:  (говорят по очереди)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Почаще 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подсказывай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интересные дела можно сделать.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дерись… 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спортивную честь класса.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грязным… 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работы на пришкольном участке.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</w:t>
      </w:r>
      <w:proofErr w:type="gramStart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на уроках… 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тебя спрашивает</w:t>
      </w:r>
      <w:proofErr w:type="gramEnd"/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 скромным… 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при тебе обижают </w:t>
      </w:r>
      <w:proofErr w:type="gramStart"/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слабого</w:t>
      </w:r>
      <w:proofErr w:type="gramEnd"/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Бросай мусор… 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только в урну.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уступай… </w:t>
      </w: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звания лучшего ученика и спортсмена.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 первоклассники, слушайтесь Марину Владимировну!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огорчайте её!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(вместе)  Учитесь хорошо!</w:t>
      </w:r>
    </w:p>
    <w:p w:rsidR="002573DC" w:rsidRPr="002573DC" w:rsidRDefault="002573DC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Повелительница пятёрок</w:t>
      </w:r>
      <w:proofErr w:type="gramStart"/>
      <w:r w:rsidRPr="0025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я – Повелительница пятёрок. Кто хочет получать «5» надо провести такой ритуал:</w:t>
      </w:r>
      <w:r w:rsidRPr="0025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3 раза произнести фразу </w:t>
      </w:r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Икретяп</w:t>
      </w:r>
      <w:proofErr w:type="spellEnd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 </w:t>
      </w:r>
      <w:proofErr w:type="spellStart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ясьтичу</w:t>
      </w:r>
      <w:proofErr w:type="spellEnd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учох</w:t>
      </w:r>
      <w:proofErr w:type="spellEnd"/>
      <w:r w:rsidRPr="0025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25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73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(«Хочу учиться на пятерки»)</w:t>
      </w:r>
      <w:r w:rsidRPr="0025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поднять вверх руки с растопыренными пальцами – символ пятерок.</w:t>
      </w: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DC" w:rsidRPr="002573DC" w:rsidRDefault="002573DC" w:rsidP="005913A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у каждого раз в году, а у нас праздник день рождения коллектива - команды детей и взрослых.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отправляемся в путешествие по океану знаний на корабле. Чтобы команда была дружной, организованной, веселой. Корабль, на котором мы путешествуем, будет причаливать к островам, где мы будем играть, отдыхать, познавать неизвестное. Наш корабль, на котором мы отправились в путешествие, уже побывал на островах. Каких? 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(Приложение.</w:t>
      </w:r>
      <w:proofErr w:type="gram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корабля с островами).</w:t>
      </w:r>
      <w:proofErr w:type="gramEnd"/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команды</w:t>
      </w:r>
      <w:r w:rsid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3DC">
        <w:rPr>
          <w:rFonts w:ascii="Times New Roman" w:eastAsia="+mj-ea" w:hAnsi="Times New Roman" w:cs="Times New Roman"/>
          <w:kern w:val="24"/>
          <w:sz w:val="28"/>
          <w:szCs w:val="28"/>
        </w:rPr>
        <w:t>Р</w:t>
      </w:r>
      <w:r w:rsidRPr="004D48B1">
        <w:rPr>
          <w:rFonts w:ascii="Times New Roman" w:eastAsia="+mj-ea" w:hAnsi="Times New Roman" w:cs="Times New Roman"/>
          <w:kern w:val="24"/>
          <w:sz w:val="28"/>
          <w:szCs w:val="28"/>
        </w:rPr>
        <w:t>адуга.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команды</w:t>
      </w:r>
      <w:r w:rsidR="0025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+mj-ea" w:hAnsi="Times New Roman" w:cs="Times New Roman"/>
          <w:kern w:val="24"/>
          <w:sz w:val="28"/>
          <w:szCs w:val="28"/>
        </w:rPr>
        <w:t xml:space="preserve">Мы, как радуги цвета, неразлучны никогда! 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предстоит побывать на острове «Новогоднем» - в декабре, «Спортивном» - в январе, «Научном» - в феврале, «Праздничном» - в марте, «Весёлом» - в апреле, мы посетим в мае «Остров памяти». </w:t>
      </w:r>
      <w:proofErr w:type="gramEnd"/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путешествия на наш корабль налетел страшный ураган. Он навел беспорядок в команде корабля. Мы стали ссориться, спорить, не слушать капитана. Может корабль продолжать путешествие? (нет) Надо срочно навести порядок, чтобы команда была дружной и сплоченной. Что надо взять с собой в путешествие?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дисциплину, дружбу, взаимопомощь, чистоту, знания, вежливость и хорошее настроение.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на корабле нужна дисциплина, дисциплина – это когда каждый знает и соблюдает правила культурного поведения. Какие?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2B45E4" wp14:editId="26253164">
            <wp:extent cx="2209800" cy="1596302"/>
            <wp:effectExtent l="0" t="0" r="0" b="4445"/>
            <wp:docPr id="1" name="Рисунок 1" descr="D:\Мои документы\новые\клипарты\звез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вые\клипарты\звезды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83" cy="159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вас привели родители в школу? (За знаниями).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E4A2F0" wp14:editId="0D4BDAAF">
            <wp:extent cx="2076450" cy="1499974"/>
            <wp:effectExtent l="0" t="0" r="0" b="5080"/>
            <wp:docPr id="2" name="Рисунок 2" descr="D:\Мои документы\новые\клипарты\звез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новые\клипарты\звезд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7" cy="15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Возьмем знания об окружающем мире. Ответьте на вопросы.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животного,  у которого вся жизнь проходит под землёй, в созданном им подземном лабиринте. (Крот)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дикий ёж в неволе может погибнуть? (Зимой ёж впадет в спячку, дома условий для этого не создать.)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школьников называют сонями, почему ночных зверьков называют сонями?  (Они проводят семь холодных месяцев в спячке.)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Арктики?  (Белый медведь)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бурундуков зимой не видно в лесу?  (Зимой бурундуки впадают в спячку.)    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Почему, зайчата не знают, кто их настоящая мать?  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(Мать кормит новорожденных зайчат и уходит.</w:t>
      </w:r>
      <w:proofErr w:type="gram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одна кормящая зайчиха не пройдет мимо зайчонка. Она обязательно, их накормит.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Супербык</w:t>
      </w:r>
      <w:proofErr w:type="spell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? ( Зубр)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у лося нет рог? (Зимой)</w:t>
      </w:r>
    </w:p>
    <w:p w:rsidR="004D48B1" w:rsidRPr="004D48B1" w:rsidRDefault="004D48B1" w:rsidP="005913A7">
      <w:pPr>
        <w:numPr>
          <w:ilvl w:val="0"/>
          <w:numId w:val="3"/>
        </w:num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квакши могут передвигаться по дереву? 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(Квакши - верхолазы.</w:t>
      </w:r>
      <w:proofErr w:type="gram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кончиках пальцев находятся присоски, благодаря им, квакши надежно прилипают к листьям.)</w:t>
      </w:r>
      <w:proofErr w:type="gramEnd"/>
    </w:p>
    <w:p w:rsidR="004D48B1" w:rsidRPr="004D48B1" w:rsidRDefault="004D48B1" w:rsidP="005913A7">
      <w:pPr>
        <w:tabs>
          <w:tab w:val="left" w:pos="3030"/>
        </w:tabs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</w:p>
    <w:p w:rsidR="004D48B1" w:rsidRPr="004D48B1" w:rsidRDefault="004D48B1" w:rsidP="005913A7">
      <w:pPr>
        <w:tabs>
          <w:tab w:val="left" w:pos="3030"/>
        </w:tabs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bCs/>
          <w:sz w:val="28"/>
          <w:szCs w:val="28"/>
        </w:rPr>
        <w:t>Без чего не получится сплоченной и дружной команды? (Без дружбы)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2112B0A" wp14:editId="57ACF2B4">
            <wp:extent cx="2286000" cy="1651348"/>
            <wp:effectExtent l="0" t="0" r="0" b="6350"/>
            <wp:docPr id="3" name="Рисунок 3" descr="D:\Мои документы\новые\клипарты\звез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новые\клипарты\звезда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09" cy="16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дружбе размышляли во все времена. Мысли о ней письменно и устно излагали и поэты, и писатели, и ученые, и философы. Например, философ Сократ говорил так: 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«Никакое общение между людьми невозможно без дружбы». </w:t>
      </w:r>
      <w:r w:rsidRPr="004D48B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footnoteReference w:id="2"/>
      </w:r>
      <w:r w:rsidRPr="004D48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сложили о дружбе много пословиц и поговорок.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Задание №1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части пословиц о дружбе (работа в группах).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Старый друг \ лучше новых двух.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 мне, кто твой друг, \ и я скажу, кто ты.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 познаются \ в беде.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5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друга – ищи, \ а найдешь – береги.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6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имей сто рублей, \ а имей сто друзей.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7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без друзей \ что </w:t>
      </w:r>
      <w:proofErr w:type="gramStart"/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  <w:proofErr w:type="gramEnd"/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корней.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8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за всех, \ и все за одного.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9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 - как стекло, \ разобьёшь – не сложишь.</w:t>
      </w:r>
      <w:r w:rsidRPr="004D48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0"/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D48B1" w:rsidRPr="004D48B1" w:rsidRDefault="002573DC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</w:t>
      </w:r>
      <w:r w:rsidR="004D48B1" w:rsidRPr="004D48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тобразить пословицы последовательно по командам.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D48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Задание № 2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цветка «Дружбы» из качеств настоящего друга.</w:t>
      </w:r>
      <w:r w:rsidRPr="004D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 лепестках цветка качества настоящего друга.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из положительных качеств настоящего друга мы будем составлять цветок «Дружбы».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 из хороших качеств настоящего друга получился красивый цветок. – Вам нравится?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sz w:val="28"/>
          <w:szCs w:val="28"/>
        </w:rPr>
        <w:t xml:space="preserve">Соблюдая простые правила дружбы, вы станете настоящими друзьями. 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Будь вежлив и спокоен со своими друзьями.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Если знаешь интересные игры или что-то умеешь делать, научи других. В играх будь справедливым, не возмущайся;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Не спорь с другом по пустякам.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Если считаешь, что друг в чём-то не прав, скажи ему об этом сразу, останови его, если он занимается чем-то плохим.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Не зазнавайся, если у тебя что-то хорошо получается.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Не перекладывай свою работу на товарища.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Помоги другу, если ему трудно.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Порадуйся вместе с ним его успеху.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Дружба рождается в совместных делах.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На корабле всегда должна быть идеальная….? (чистота)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7B597" wp14:editId="742E1F4B">
            <wp:extent cx="2371725" cy="1713273"/>
            <wp:effectExtent l="0" t="0" r="0" b="1270"/>
            <wp:docPr id="9" name="Рисунок 9" descr="D:\Мои документы\новые\клипарты\звезд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новые\клипарты\звезда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52" cy="17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 xml:space="preserve">Конкурс: «Наведи порядок». По комнате разбросана бумага. Кто больше соберет в ведро бумаги. 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Ведущий: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 думаю нам необходимо взять – вежливость.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8737E5A" wp14:editId="71C31124">
            <wp:extent cx="1981200" cy="1431169"/>
            <wp:effectExtent l="0" t="0" r="0" b="0"/>
            <wp:docPr id="11" name="Рисунок 11" descr="D:\Мои документы\новые\клипарты\звезд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новые\клипарты\звезда 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08" cy="143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«Доскажите словечко»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Доскажите доброе слово хором в загадках о вежливости: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друзьям не лень, улыбаясь: «добрый день»!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на прощание, мы скажем …«до свидания».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не стоит в обиде винить, лучше скорее его</w:t>
      </w: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извинить.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оно красиво, слово доброе …«спасибо».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слово «царствуй», на приветливое … «здравствуй».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чужой разговор никогда не встревай, и взрослых ты лучше «не … перебивай»!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больше есть не в силах, скажем маме мы ….. «спасибо».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знать, как дважды два, все …  «волшебные слова».</w:t>
      </w:r>
      <w:r w:rsidRPr="004D48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вежливые слова всегда приятно слышать, и я хочу, чтобы они звучали как можно чаще.</w:t>
      </w:r>
    </w:p>
    <w:p w:rsidR="004D48B1" w:rsidRPr="004D48B1" w:rsidRDefault="004D48B1" w:rsidP="005913A7">
      <w:pPr>
        <w:shd w:val="clear" w:color="auto" w:fill="FFFFFF"/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>А ещё на корабле должно царить хорошее настроение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48B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3759919" wp14:editId="317F3A36">
            <wp:extent cx="2181225" cy="1575661"/>
            <wp:effectExtent l="0" t="0" r="0" b="5715"/>
            <wp:docPr id="12" name="Рисунок 12" descr="D:\Мои документы\новые\клипарты\звезд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новые\клипарты\звезда 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92" cy="157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Передаем по кругу горящую свечу и говорим пожелания нашему коллективу.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Настроением и чувствами можно управлять, «нажимая» на определенные кнопочки внутри себя; тогда и у вас, и окружающих всегда будет хорошее настроение.  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sz w:val="28"/>
          <w:szCs w:val="28"/>
        </w:rPr>
        <w:t xml:space="preserve">Дорогие ребята, мы навели порядок в нашей команде. Наша команда будет дружной, сплоченной, потому что в ней царит дисциплина, дружба, взаимовыручка и хорошее настроение. На корабле идеальная чистота.  Может наш корабль продолжать путешествие?   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 w:rsidRPr="004D48B1">
        <w:rPr>
          <w:rFonts w:ascii="Times New Roman" w:eastAsia="Calibri" w:hAnsi="Times New Roman" w:cs="Times New Roman"/>
          <w:sz w:val="28"/>
          <w:szCs w:val="28"/>
        </w:rPr>
        <w:t xml:space="preserve"> да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D4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48B1">
        <w:rPr>
          <w:rFonts w:ascii="Times New Roman" w:eastAsia="Calibri" w:hAnsi="Times New Roman" w:cs="Times New Roman"/>
          <w:sz w:val="28"/>
          <w:szCs w:val="28"/>
        </w:rPr>
        <w:t>Управлять</w:t>
      </w:r>
      <w:proofErr w:type="gramEnd"/>
      <w:r w:rsidRPr="004D48B1">
        <w:rPr>
          <w:rFonts w:ascii="Times New Roman" w:eastAsia="Calibri" w:hAnsi="Times New Roman" w:cs="Times New Roman"/>
          <w:sz w:val="28"/>
          <w:szCs w:val="28"/>
        </w:rPr>
        <w:t xml:space="preserve"> кто будет кораблём?</w:t>
      </w:r>
    </w:p>
    <w:p w:rsidR="004D48B1" w:rsidRPr="004D48B1" w:rsidRDefault="004D48B1" w:rsidP="005913A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  <w:r w:rsidRPr="004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Мы.</w:t>
      </w:r>
    </w:p>
    <w:p w:rsidR="005913A7" w:rsidRPr="005913A7" w:rsidRDefault="005913A7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вы должны дать клятву.</w:t>
      </w:r>
    </w:p>
    <w:p w:rsidR="005913A7" w:rsidRPr="005913A7" w:rsidRDefault="005913A7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Клятва учеников:</w:t>
      </w:r>
    </w:p>
    <w:p w:rsidR="005913A7" w:rsidRPr="005913A7" w:rsidRDefault="005913A7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ученики 1 «А» класса школы №11, в торжественный день рождения классной семьи клянемся:</w:t>
      </w:r>
    </w:p>
    <w:p w:rsidR="005913A7" w:rsidRPr="005913A7" w:rsidRDefault="005913A7" w:rsidP="005913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ходить в школу с невыученными уроками. Клянемся!</w:t>
      </w:r>
    </w:p>
    <w:p w:rsidR="005913A7" w:rsidRPr="005913A7" w:rsidRDefault="005913A7" w:rsidP="005913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разговаривать с учителем, набив рот жвачкой. Клянемся!</w:t>
      </w:r>
    </w:p>
    <w:p w:rsidR="005913A7" w:rsidRPr="005913A7" w:rsidRDefault="005913A7" w:rsidP="005913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решать задачи, списывая у соседа. Клянемся!</w:t>
      </w:r>
    </w:p>
    <w:p w:rsidR="005913A7" w:rsidRPr="005913A7" w:rsidRDefault="005913A7" w:rsidP="005913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дежурить по классу спустя  рукава. Клянемся!</w:t>
      </w:r>
    </w:p>
    <w:p w:rsidR="005913A7" w:rsidRPr="005913A7" w:rsidRDefault="005913A7" w:rsidP="005913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слушать учителей в пол-уха. Клянемся!</w:t>
      </w:r>
    </w:p>
    <w:p w:rsidR="005913A7" w:rsidRPr="005913A7" w:rsidRDefault="005913A7" w:rsidP="005913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пускать вход кулаки, а уметь действовать с умом. Клянемся!</w:t>
      </w:r>
    </w:p>
    <w:p w:rsidR="005913A7" w:rsidRPr="005913A7" w:rsidRDefault="005913A7" w:rsidP="005913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</w:t>
      </w:r>
      <w:proofErr w:type="gramStart"/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приходить на первый урок со звонком или опаздывая</w:t>
      </w:r>
      <w:proofErr w:type="gramEnd"/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Клянемся!</w:t>
      </w:r>
    </w:p>
    <w:p w:rsidR="005913A7" w:rsidRPr="005913A7" w:rsidRDefault="005913A7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нарушу эту клятву, то пусть меня:</w:t>
      </w:r>
    </w:p>
    <w:p w:rsidR="005913A7" w:rsidRPr="005913A7" w:rsidRDefault="005913A7" w:rsidP="005913A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Навсегда лишат денег на сладкое</w:t>
      </w:r>
    </w:p>
    <w:p w:rsidR="005913A7" w:rsidRPr="005913A7" w:rsidRDefault="005913A7" w:rsidP="005913A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Запретят смотреть любимые мультики</w:t>
      </w:r>
    </w:p>
    <w:p w:rsidR="005913A7" w:rsidRPr="005913A7" w:rsidRDefault="005913A7" w:rsidP="005913A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Запутаются шнурки на моих ботинках</w:t>
      </w:r>
    </w:p>
    <w:p w:rsidR="005913A7" w:rsidRPr="005913A7" w:rsidRDefault="005913A7" w:rsidP="00591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3A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9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подошел к концу наш праздник, мы заложили фундамент нашего дома. Отныне он будет держаться на доброте, усердии, уважении… (</w:t>
      </w:r>
      <w:r w:rsidRPr="005913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зачитывает слова с кирпичиков)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913A7" w:rsidRPr="005913A7" w:rsidRDefault="005913A7" w:rsidP="005913A7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3A7">
        <w:rPr>
          <w:rFonts w:ascii="Times New Roman" w:hAnsi="Times New Roman" w:cs="Times New Roman"/>
          <w:sz w:val="28"/>
          <w:szCs w:val="28"/>
        </w:rPr>
        <w:tab/>
        <w:t xml:space="preserve">Песня Праздник все поют на сцене </w:t>
      </w:r>
    </w:p>
    <w:p w:rsidR="005913A7" w:rsidRPr="005913A7" w:rsidRDefault="005913A7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3A7">
        <w:rPr>
          <w:rFonts w:ascii="Times New Roman" w:hAnsi="Times New Roman" w:cs="Times New Roman"/>
          <w:sz w:val="28"/>
          <w:szCs w:val="28"/>
        </w:rPr>
        <w:tab/>
      </w:r>
      <w:r w:rsidRPr="005913A7">
        <w:rPr>
          <w:rFonts w:ascii="Times New Roman" w:hAnsi="Times New Roman" w:cs="Times New Roman"/>
          <w:b/>
          <w:sz w:val="28"/>
          <w:szCs w:val="28"/>
        </w:rPr>
        <w:t>Игра Торт</w:t>
      </w:r>
      <w:proofErr w:type="gramStart"/>
      <w:r w:rsidRPr="005913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91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91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91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 дети берутся за руки и выстраиваются в одну длинную цепочку. Если </w:t>
      </w:r>
      <w:r w:rsidRPr="00591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детей мало, привлечь взрослых. Впереди всех Учитель. По команде дети начинают "печь торт": Ведущая поворачивается вокруг себя, накручивая всю цепочку. Ведущая крутится до тех пор, пока не получится большой "торт". Условие - руки не расцеплять. Как только вся цепочка накрутится вокруг ведущей, следует остановиться. Во время игры звучит мелодия песни крокодила Гены. </w:t>
      </w:r>
      <w:r w:rsidRPr="00591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Ведущая: Вот так торт получился!  А чего не хватает на праздничном торте? </w:t>
      </w:r>
      <w:r w:rsidRPr="00591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Дети: Свечек. </w:t>
      </w:r>
      <w:r w:rsidRPr="00591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Ведущая: Правильно! Подняли все руки вверх.</w:t>
      </w:r>
    </w:p>
    <w:p w:rsidR="005913A7" w:rsidRPr="005913A7" w:rsidRDefault="005913A7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A7" w:rsidRPr="005913A7" w:rsidRDefault="005913A7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торте пока еще нет свечек, потому что нашему классу нет ни одного годика. Загадайте желание.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right="507"/>
        <w:contextualSpacing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5913A7" w:rsidRPr="005913A7" w:rsidRDefault="005913A7" w:rsidP="005913A7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3A7">
        <w:rPr>
          <w:rFonts w:ascii="Times New Roman" w:hAnsi="Times New Roman" w:cs="Times New Roman"/>
          <w:sz w:val="28"/>
          <w:szCs w:val="28"/>
        </w:rPr>
        <w:t>Чаепитие, конкурсы веселые, подарки детям.</w:t>
      </w:r>
    </w:p>
    <w:p w:rsidR="005913A7" w:rsidRPr="005913A7" w:rsidRDefault="005913A7" w:rsidP="005913A7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48B1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интернет - ресурсов: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http://radyga11.ucoz.ru/load/pesni/o_druzhbe/pesnja_k_prazdniku_quot_den_rozhdenija_1_klassa_quot/47-1-0-329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http://dok.opredelim.com/docs/index-47836.html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http://www.poskart.ru/luchshe-novih-dvuh.html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http://dic.academic.ru/dic.nsf/dic_wingwords/2494/%D0%A1%D0%BA%D0%B0%D0%B6%D0%B8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http://www.poskart.ru/poznautsa-v-bede.html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http://www.maam.ru/detskijsad/konspekt-besedy-s-detmi-starshego-doshkolnogo-vozrasta-tema-net-druga-ischi-a-naidesh-beregi.html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http://www.poskart.ru/dva-luchshe.html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http://deti-i-vnuki.ru/stihi-o-vezhlivosti-dlya-detey/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http://www.metod-kopilka.ru/scenariy_prazdnika_quotden_rozhdeniya_klassaquot_1_klass-30197.htm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D48B1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4D48B1">
        <w:rPr>
          <w:rFonts w:ascii="Calibri" w:eastAsia="Calibri" w:hAnsi="Calibri" w:cs="Times New Roman"/>
          <w:sz w:val="20"/>
          <w:szCs w:val="20"/>
        </w:rPr>
        <w:t xml:space="preserve"> http://21202s13.edusite.ru/maksimova/p32aa1.html</w:t>
      </w:r>
    </w:p>
    <w:p w:rsidR="004D48B1" w:rsidRPr="004D48B1" w:rsidRDefault="004D48B1" w:rsidP="005913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5EBF" w:rsidRDefault="00D35EBF" w:rsidP="005913A7">
      <w:pPr>
        <w:spacing w:after="0" w:line="240" w:lineRule="auto"/>
        <w:contextualSpacing/>
      </w:pPr>
    </w:p>
    <w:sectPr w:rsidR="00D35EBF" w:rsidSect="002573DC">
      <w:headerReference w:type="default" r:id="rId15"/>
      <w:footerReference w:type="default" r:id="rId1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DC" w:rsidRDefault="002573DC" w:rsidP="004D48B1">
      <w:pPr>
        <w:spacing w:after="0" w:line="240" w:lineRule="auto"/>
      </w:pPr>
      <w:r>
        <w:separator/>
      </w:r>
    </w:p>
  </w:endnote>
  <w:endnote w:type="continuationSeparator" w:id="0">
    <w:p w:rsidR="002573DC" w:rsidRDefault="002573DC" w:rsidP="004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852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73DC" w:rsidRPr="00FF7B6C" w:rsidRDefault="002573DC">
        <w:pPr>
          <w:pStyle w:val="a5"/>
          <w:jc w:val="center"/>
          <w:rPr>
            <w:rFonts w:ascii="Times New Roman" w:hAnsi="Times New Roman" w:cs="Times New Roman"/>
          </w:rPr>
        </w:pPr>
        <w:r w:rsidRPr="00FF7B6C">
          <w:rPr>
            <w:rFonts w:ascii="Times New Roman" w:hAnsi="Times New Roman" w:cs="Times New Roman"/>
          </w:rPr>
          <w:fldChar w:fldCharType="begin"/>
        </w:r>
        <w:r w:rsidRPr="00FF7B6C">
          <w:rPr>
            <w:rFonts w:ascii="Times New Roman" w:hAnsi="Times New Roman" w:cs="Times New Roman"/>
          </w:rPr>
          <w:instrText>PAGE   \* MERGEFORMAT</w:instrText>
        </w:r>
        <w:r w:rsidRPr="00FF7B6C">
          <w:rPr>
            <w:rFonts w:ascii="Times New Roman" w:hAnsi="Times New Roman" w:cs="Times New Roman"/>
          </w:rPr>
          <w:fldChar w:fldCharType="separate"/>
        </w:r>
        <w:r w:rsidR="005913A7">
          <w:rPr>
            <w:rFonts w:ascii="Times New Roman" w:hAnsi="Times New Roman" w:cs="Times New Roman"/>
            <w:noProof/>
          </w:rPr>
          <w:t>16</w:t>
        </w:r>
        <w:r w:rsidRPr="00FF7B6C">
          <w:rPr>
            <w:rFonts w:ascii="Times New Roman" w:hAnsi="Times New Roman" w:cs="Times New Roman"/>
          </w:rPr>
          <w:fldChar w:fldCharType="end"/>
        </w:r>
      </w:p>
    </w:sdtContent>
  </w:sdt>
  <w:p w:rsidR="002573DC" w:rsidRDefault="002573DC" w:rsidP="002573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DC" w:rsidRDefault="002573DC" w:rsidP="004D48B1">
      <w:pPr>
        <w:spacing w:after="0" w:line="240" w:lineRule="auto"/>
      </w:pPr>
      <w:r>
        <w:separator/>
      </w:r>
    </w:p>
  </w:footnote>
  <w:footnote w:type="continuationSeparator" w:id="0">
    <w:p w:rsidR="002573DC" w:rsidRDefault="002573DC" w:rsidP="004D48B1">
      <w:pPr>
        <w:spacing w:after="0" w:line="240" w:lineRule="auto"/>
      </w:pPr>
      <w:r>
        <w:continuationSeparator/>
      </w:r>
    </w:p>
  </w:footnote>
  <w:footnote w:id="1">
    <w:p w:rsidR="005913A7" w:rsidRDefault="005913A7" w:rsidP="005913A7">
      <w:pPr>
        <w:pStyle w:val="a7"/>
      </w:pPr>
      <w:r>
        <w:rPr>
          <w:rStyle w:val="a9"/>
        </w:rPr>
        <w:footnoteRef/>
      </w:r>
      <w:r>
        <w:t xml:space="preserve"> </w:t>
      </w:r>
      <w:r w:rsidRPr="00420DE3">
        <w:t>http://www.poskart.ru/dva-luchshe.html</w:t>
      </w:r>
    </w:p>
  </w:footnote>
  <w:footnote w:id="2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F6767B">
        <w:t>http://dok.opredelim.com/docs/index-47836.html</w:t>
      </w:r>
    </w:p>
  </w:footnote>
  <w:footnote w:id="3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http://www.poskart.ru/luchshe-novih-dvuh.html</w:t>
      </w:r>
    </w:p>
  </w:footnote>
  <w:footnote w:id="4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http://dic.academic.ru/dic.nsf/dic_wingwords/2494/%D0%A1%D0%BA%D0%B0%D0%B6%D0%B8</w:t>
      </w:r>
    </w:p>
  </w:footnote>
  <w:footnote w:id="5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http://www.poskart.ru/poznautsa-v-bede.html</w:t>
      </w:r>
    </w:p>
  </w:footnote>
  <w:footnote w:id="6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http://www.maam.ru/detskijsad/konspekt-besedy-s-detmi-starshego-doshkolnogo-vozrasta-tema-net-druga-ischi-a-naidesh-beregi.html</w:t>
      </w:r>
    </w:p>
  </w:footnote>
  <w:footnote w:id="7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http://www.poskart.ru/sto-druzei.html</w:t>
      </w:r>
    </w:p>
  </w:footnote>
  <w:footnote w:id="8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http://detskiychas.ru/school/rodnoye_slovo/chelovek_bez_dtuzey_rasskaz/</w:t>
      </w:r>
    </w:p>
  </w:footnote>
  <w:footnote w:id="9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http://znanija.com/task/5612155</w:t>
      </w:r>
    </w:p>
  </w:footnote>
  <w:footnote w:id="10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E14930">
        <w:t>http://tolkru.com/pogovorka/page/friendship-like-glass-break-it-did-not-happen.php</w:t>
      </w:r>
    </w:p>
  </w:footnote>
  <w:footnote w:id="11">
    <w:p w:rsidR="002573DC" w:rsidRDefault="002573DC" w:rsidP="004D48B1">
      <w:pPr>
        <w:pStyle w:val="a7"/>
      </w:pPr>
      <w:r>
        <w:rPr>
          <w:rStyle w:val="a9"/>
        </w:rPr>
        <w:footnoteRef/>
      </w:r>
      <w:r>
        <w:t xml:space="preserve"> </w:t>
      </w:r>
      <w:r w:rsidRPr="002313F0">
        <w:t>http://deti-i-vnuki.ru/stihi-o-vezhlivosti-dlya-detey/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DC" w:rsidRDefault="002573DC">
    <w:pPr>
      <w:pStyle w:val="a3"/>
      <w:jc w:val="center"/>
    </w:pPr>
  </w:p>
  <w:p w:rsidR="002573DC" w:rsidRDefault="002573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0AE"/>
    <w:multiLevelType w:val="multilevel"/>
    <w:tmpl w:val="57E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903E1"/>
    <w:multiLevelType w:val="multilevel"/>
    <w:tmpl w:val="1C0C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63A3"/>
    <w:multiLevelType w:val="multilevel"/>
    <w:tmpl w:val="5CE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7C61FD"/>
    <w:multiLevelType w:val="multilevel"/>
    <w:tmpl w:val="D7C6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4D204D"/>
    <w:multiLevelType w:val="hybridMultilevel"/>
    <w:tmpl w:val="6B9A5D68"/>
    <w:lvl w:ilvl="0" w:tplc="78528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9D2879"/>
    <w:multiLevelType w:val="multilevel"/>
    <w:tmpl w:val="E0D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1"/>
    <w:rsid w:val="002573DC"/>
    <w:rsid w:val="004D48B1"/>
    <w:rsid w:val="005913A7"/>
    <w:rsid w:val="00D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8B1"/>
  </w:style>
  <w:style w:type="paragraph" w:styleId="a5">
    <w:name w:val="footer"/>
    <w:basedOn w:val="a"/>
    <w:link w:val="a6"/>
    <w:uiPriority w:val="99"/>
    <w:unhideWhenUsed/>
    <w:rsid w:val="004D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8B1"/>
  </w:style>
  <w:style w:type="paragraph" w:styleId="a7">
    <w:name w:val="footnote text"/>
    <w:basedOn w:val="a"/>
    <w:link w:val="a8"/>
    <w:uiPriority w:val="99"/>
    <w:semiHidden/>
    <w:unhideWhenUsed/>
    <w:rsid w:val="004D48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48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48B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8B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D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8B1"/>
  </w:style>
  <w:style w:type="paragraph" w:styleId="a5">
    <w:name w:val="footer"/>
    <w:basedOn w:val="a"/>
    <w:link w:val="a6"/>
    <w:uiPriority w:val="99"/>
    <w:unhideWhenUsed/>
    <w:rsid w:val="004D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8B1"/>
  </w:style>
  <w:style w:type="paragraph" w:styleId="a7">
    <w:name w:val="footnote text"/>
    <w:basedOn w:val="a"/>
    <w:link w:val="a8"/>
    <w:uiPriority w:val="99"/>
    <w:semiHidden/>
    <w:unhideWhenUsed/>
    <w:rsid w:val="004D48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48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48B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8B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D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Terasmes</dc:creator>
  <cp:lastModifiedBy>Terasmes</cp:lastModifiedBy>
  <cp:revision>1</cp:revision>
  <dcterms:created xsi:type="dcterms:W3CDTF">2017-01-10T12:06:00Z</dcterms:created>
  <dcterms:modified xsi:type="dcterms:W3CDTF">2017-01-10T12:35:00Z</dcterms:modified>
</cp:coreProperties>
</file>